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mc:Ignorable="w14 w15 wp14 w16se w16cid w16 w16cex w16sdtdh w16sdtfl">
  <w:body>
    <w:p xmlns:wp14="http://schemas.microsoft.com/office/word/2010/wordml" w:rsidP="75C2C63C" wp14:paraId="17DFC2A7" wp14:textId="7F249CC0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</w:pPr>
      <w:r w:rsidRPr="75C2C63C" w:rsidR="1BD4698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32"/>
          <w:szCs w:val="32"/>
          <w:lang w:val="en-US"/>
        </w:rPr>
        <w:t>Station Social Prompts</w:t>
      </w:r>
    </w:p>
    <w:p xmlns:wp14="http://schemas.microsoft.com/office/word/2010/wordml" w:rsidP="68C2840A" wp14:paraId="1BE95C68" wp14:textId="6F1B8EE5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8C2840A" w:rsidR="190C896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Thanks again for </w:t>
      </w:r>
      <w:bookmarkStart w:name="_Int_dgjAPid1" w:id="115560111"/>
      <w:r w:rsidRPr="68C2840A" w:rsidR="190C896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participating</w:t>
      </w:r>
      <w:bookmarkEnd w:id="115560111"/>
      <w:r w:rsidRPr="68C2840A" w:rsidR="190C896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in this year’s </w:t>
      </w:r>
      <w:r w:rsidRPr="68C2840A" w:rsidR="190C896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Public Media Giving Days</w:t>
      </w:r>
      <w:r w:rsidRPr="68C2840A" w:rsidR="190C896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event</w:t>
      </w:r>
      <w:r w:rsidRPr="68C2840A" w:rsidR="02F55E1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!</w:t>
      </w:r>
      <w:r w:rsidRPr="68C2840A" w:rsidR="190C896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The prompts below are for your use to post on your social media channels to further promote the #PMGD202</w:t>
      </w:r>
      <w:r w:rsidRPr="68C2840A" w:rsidR="3107C5CA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6</w:t>
      </w:r>
      <w:r w:rsidRPr="68C2840A" w:rsidR="190C896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celebration. Feel free to copy and paste as a starting point and fill in any details that may resonate closer with your audience. </w:t>
      </w:r>
      <w:r w:rsidRPr="68C2840A" w:rsidR="190C896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Don’t</w:t>
      </w:r>
      <w:r w:rsidRPr="68C2840A" w:rsidR="190C896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forget to tag the Public Media Giving Days accounts and link to your PMGD</w:t>
      </w:r>
      <w:r w:rsidRPr="68C2840A" w:rsidR="0FE58DA0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68C2840A" w:rsidR="190C896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202</w:t>
      </w:r>
      <w:r w:rsidRPr="68C2840A" w:rsidR="0C85084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6</w:t>
      </w:r>
      <w:r w:rsidRPr="68C2840A" w:rsidR="190C896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donation page</w:t>
      </w:r>
      <w:r w:rsidRPr="68C2840A" w:rsidR="190C8967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</w:t>
      </w:r>
    </w:p>
    <w:p xmlns:wp14="http://schemas.microsoft.com/office/word/2010/wordml" w:rsidP="09C7A920" wp14:paraId="614E09F7" wp14:textId="4C1C0209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9C7A920" w:rsidR="1BD4698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Event name</w:t>
      </w:r>
      <w:r w:rsidRPr="09C7A920" w:rsidR="1BD4698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: Public Media Giving Days</w:t>
      </w:r>
      <w:r>
        <w:br/>
      </w:r>
      <w:r w:rsidRPr="09C7A920" w:rsidR="1BD4698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Facebook/IG/Threads</w:t>
      </w:r>
      <w:r w:rsidRPr="09C7A920" w:rsidR="1BD4698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: @PublicMediaGivingDays</w:t>
      </w:r>
      <w:r>
        <w:br/>
      </w:r>
      <w:r w:rsidRPr="09C7A920" w:rsidR="1BD4698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Official hashtags</w:t>
      </w:r>
      <w:r w:rsidRPr="09C7A920" w:rsidR="07302F27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:</w:t>
      </w:r>
      <w:r w:rsidRPr="09C7A920" w:rsidR="1BD4698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#PMGD202</w:t>
      </w:r>
      <w:r w:rsidRPr="09C7A920" w:rsidR="5B4FC7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6</w:t>
      </w:r>
      <w:r w:rsidRPr="09C7A920" w:rsidR="1BD4698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#PublicMediaGives </w:t>
      </w:r>
      <w:r w:rsidRPr="09C7A920" w:rsidR="048ABA2D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#PublicMediaForward</w:t>
      </w:r>
      <w:r>
        <w:br/>
      </w:r>
      <w:r w:rsidRPr="09C7A920" w:rsidR="1BD46988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Optional accounts to tag</w:t>
      </w:r>
      <w:r w:rsidRPr="09C7A920" w:rsidR="1BD4698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: @A</w:t>
      </w:r>
      <w:r w:rsidRPr="09C7A920" w:rsidR="4CB6DF2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mPublicTV</w:t>
      </w:r>
      <w:r w:rsidRPr="09C7A920" w:rsidR="1BD4698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@CDP</w:t>
      </w:r>
      <w:r w:rsidRPr="09C7A920" w:rsidR="1C804A60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Community</w:t>
      </w:r>
      <w:r w:rsidRPr="09C7A920" w:rsidR="1BD46988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@GreaterPublic @NPR @PBS </w:t>
      </w:r>
    </w:p>
    <w:p w:rsidR="6E959D8F" w:rsidP="0F1D0E0D" w:rsidRDefault="6E959D8F" w14:paraId="4EECBEF4" w14:textId="25762DD0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8"/>
          <w:szCs w:val="28"/>
          <w:lang w:val="en-US"/>
        </w:rPr>
      </w:pP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Public media moves forward because you do. Every listener, viewer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and supporter helps carry trusted journalism, music, education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and storytelling into the future</w:t>
      </w:r>
      <w:r w:rsidRPr="09C7A920" w:rsidR="38BECF61">
        <w:rPr>
          <w:rFonts w:ascii="Calibri" w:hAnsi="Calibri" w:eastAsia="Calibri" w:cs="Calibri"/>
          <w:noProof w:val="0"/>
          <w:sz w:val="28"/>
          <w:szCs w:val="28"/>
          <w:lang w:val="en-US"/>
        </w:rPr>
        <w:t>.</w:t>
      </w:r>
      <w:r w:rsidRPr="09C7A920" w:rsidR="42EB620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</w:t>
      </w:r>
      <w:r w:rsidR="42EB620F">
        <w:drawing>
          <wp:inline wp14:editId="23DC1BA2" wp14:anchorId="788AE853">
            <wp:extent cx="190500" cy="190500"/>
            <wp:effectExtent l="0" t="0" r="0" b="0"/>
            <wp:docPr id="1104305678" name="drawing" title="Crystal ball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04305678" name="Picture 1104305678"/>
                    <pic:cNvPicPr/>
                  </pic:nvPicPr>
                  <pic:blipFill>
                    <a:blip xmlns:r="http://schemas.openxmlformats.org/officeDocument/2006/relationships" r:embed="rId147128318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</w:t>
      </w:r>
      <w:bookmarkStart w:name="_Int_pIvYR5zy" w:id="1029040037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Join us for #PMGD2026 and help keep public media moving ahead for generations to come</w:t>
      </w:r>
      <w:r w:rsidRPr="09C7A920" w:rsidR="2F387615">
        <w:rPr>
          <w:rFonts w:ascii="Calibri" w:hAnsi="Calibri" w:eastAsia="Calibri" w:cs="Calibri"/>
          <w:noProof w:val="0"/>
          <w:sz w:val="28"/>
          <w:szCs w:val="28"/>
          <w:lang w:val="en-US"/>
        </w:rPr>
        <w:t>!</w:t>
      </w:r>
      <w:bookmarkEnd w:id="1029040037"/>
      <w:r w:rsidRPr="09C7A920" w:rsidR="2F387615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</w:t>
      </w:r>
      <w:r w:rsidRPr="09C7A920" w:rsidR="6C5DC2F7">
        <w:rPr>
          <w:rFonts w:ascii="Calibri" w:hAnsi="Calibri" w:eastAsia="Calibri" w:cs="Calibri"/>
          <w:noProof w:val="0"/>
          <w:sz w:val="28"/>
          <w:szCs w:val="28"/>
          <w:lang w:val="en-US"/>
        </w:rPr>
        <w:t>#PublicMediaForward</w:t>
      </w:r>
    </w:p>
    <w:p w:rsidR="6E959D8F" w:rsidP="0F1D0E0D" w:rsidRDefault="6E959D8F" w14:paraId="5DDD2E5D" w14:textId="2ED0BE2E">
      <w:pPr>
        <w:pStyle w:val="ListParagraph"/>
        <w:numPr>
          <w:ilvl w:val="0"/>
          <w:numId w:val="3"/>
        </w:numPr>
        <w:spacing w:before="240" w:beforeAutospacing="off" w:after="240" w:afterAutospacing="off"/>
        <w:rPr/>
      </w:pP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Public media has always adapted — from radio </w:t>
      </w:r>
      <w:r w:rsidRPr="09C7A920" w:rsidR="29701C3C">
        <w:rPr>
          <w:rFonts w:ascii="Calibri" w:hAnsi="Calibri" w:eastAsia="Calibri" w:cs="Calibri"/>
          <w:noProof w:val="0"/>
          <w:sz w:val="28"/>
          <w:szCs w:val="28"/>
          <w:lang w:val="en-US"/>
        </w:rPr>
        <w:t>and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television to digital spaces — and your support keeps that momentum alive. Together, 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we’re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</w:t>
      </w:r>
      <w:bookmarkStart w:name="_Int_5ZYPDvQu" w:id="842544152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moving</w:t>
      </w:r>
      <w:bookmarkEnd w:id="842544152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</w:t>
      </w:r>
      <w:r w:rsidRPr="09C7A920" w:rsidR="1AD5F6AE">
        <w:rPr>
          <w:rFonts w:ascii="Calibri" w:hAnsi="Calibri" w:eastAsia="Calibri" w:cs="Calibri"/>
          <w:noProof w:val="0"/>
          <w:sz w:val="28"/>
          <w:szCs w:val="28"/>
          <w:lang w:val="en-US"/>
        </w:rPr>
        <w:t>#PublicMediaF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orward with stories that inform, inspire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and connect. Donate today during Public Media Giving Days</w:t>
      </w:r>
      <w:r w:rsidRPr="09C7A920" w:rsidR="6E3D4D06">
        <w:rPr>
          <w:rFonts w:ascii="Calibri" w:hAnsi="Calibri" w:eastAsia="Calibri" w:cs="Calibri"/>
          <w:noProof w:val="0"/>
          <w:sz w:val="28"/>
          <w:szCs w:val="28"/>
          <w:lang w:val="en-US"/>
        </w:rPr>
        <w:t>!</w:t>
      </w:r>
      <w:r w:rsidRPr="09C7A920" w:rsidR="76281E2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</w:t>
      </w:r>
      <w:r w:rsidR="76281E2F">
        <w:drawing>
          <wp:inline wp14:editId="5DC4EF22" wp14:anchorId="13D1F61C">
            <wp:extent cx="190500" cy="190500"/>
            <wp:effectExtent l="0" t="0" r="0" b="0"/>
            <wp:docPr id="1786423324" name="drawing" title="Glowing star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86423324" name="Picture 1786423324"/>
                    <pic:cNvPicPr/>
                  </pic:nvPicPr>
                  <pic:blipFill>
                    <a:blip xmlns:r="http://schemas.openxmlformats.org/officeDocument/2006/relationships" r:embed="rId100915358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E959D8F" w:rsidP="0F1D0E0D" w:rsidRDefault="6E959D8F" w14:paraId="5AA2EC72" w14:textId="5F93237B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b w:val="1"/>
          <w:bCs w:val="1"/>
          <w:noProof w:val="0"/>
          <w:sz w:val="28"/>
          <w:szCs w:val="28"/>
          <w:lang w:val="en-US"/>
        </w:rPr>
      </w:pP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Forward 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isn’t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just about 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what’s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next — 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it’s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about who we bring with us. Public media creates space for learning, </w:t>
      </w:r>
      <w:bookmarkStart w:name="_Int_YnyKpa0G" w:id="1359912836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curiosity</w:t>
      </w:r>
      <w:bookmarkEnd w:id="1359912836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and shared understanding across communities. Support </w:t>
      </w:r>
      <w:r w:rsidRPr="09C7A920" w:rsidR="5571BDFB">
        <w:rPr>
          <w:rFonts w:ascii="Calibri" w:hAnsi="Calibri" w:eastAsia="Calibri" w:cs="Calibri"/>
          <w:noProof w:val="0"/>
          <w:sz w:val="28"/>
          <w:szCs w:val="28"/>
          <w:lang w:val="en-US"/>
        </w:rPr>
        <w:t>[Station Name</w:t>
      </w:r>
      <w:bookmarkStart w:name="_Int_tZ0qLmrF" w:id="359666089"/>
      <w:r w:rsidRPr="09C7A920" w:rsidR="23C476D1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] </w:t>
      </w:r>
      <w:r w:rsidRPr="09C7A920" w:rsidR="23C476D1">
        <w:rPr>
          <w:rFonts w:ascii="Calibri" w:hAnsi="Calibri" w:eastAsia="Calibri" w:cs="Calibri"/>
          <w:noProof w:val="0"/>
          <w:sz w:val="28"/>
          <w:szCs w:val="28"/>
          <w:lang w:val="en-US"/>
        </w:rPr>
        <w:t>this</w:t>
      </w:r>
      <w:bookmarkEnd w:id="359666089"/>
      <w:r w:rsidRPr="09C7A920" w:rsidR="23C476D1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</w:t>
      </w:r>
      <w:r w:rsidRPr="09C7A920" w:rsidR="5571BDFB">
        <w:rPr>
          <w:rFonts w:ascii="Calibri" w:hAnsi="Calibri" w:eastAsia="Calibri" w:cs="Calibri"/>
          <w:noProof w:val="0"/>
          <w:sz w:val="28"/>
          <w:szCs w:val="28"/>
          <w:lang w:val="en-US"/>
        </w:rPr>
        <w:t>#</w:t>
      </w:r>
      <w:r w:rsidRPr="09C7A920" w:rsidR="5571BDFB">
        <w:rPr>
          <w:rFonts w:ascii="Calibri" w:hAnsi="Calibri" w:eastAsia="Calibri" w:cs="Calibri"/>
          <w:noProof w:val="0"/>
          <w:sz w:val="28"/>
          <w:szCs w:val="28"/>
          <w:lang w:val="en-US"/>
        </w:rPr>
        <w:t>PMGD2026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and help keep these conversations growing</w:t>
      </w:r>
      <w:r w:rsidRPr="09C7A920" w:rsidR="2479091C">
        <w:rPr>
          <w:rFonts w:ascii="Calibri" w:hAnsi="Calibri" w:eastAsia="Calibri" w:cs="Calibri"/>
          <w:noProof w:val="0"/>
          <w:sz w:val="28"/>
          <w:szCs w:val="28"/>
          <w:lang w:val="en-US"/>
        </w:rPr>
        <w:t>!</w:t>
      </w:r>
      <w:r w:rsidRPr="09C7A920" w:rsidR="02873FCB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</w:t>
      </w:r>
      <w:r w:rsidRPr="09C7A920" w:rsidR="2479091C">
        <w:rPr>
          <w:b w:val="1"/>
          <w:bCs w:val="1"/>
          <w:noProof w:val="0"/>
          <w:sz w:val="28"/>
          <w:szCs w:val="28"/>
          <w:lang w:val="en-US"/>
        </w:rPr>
        <w:t>🌱</w:t>
      </w:r>
    </w:p>
    <w:p w:rsidR="6E959D8F" w:rsidP="09C7A920" w:rsidRDefault="6E959D8F" w14:paraId="559E8962" w14:textId="14897C3B">
      <w:pPr>
        <w:pStyle w:val="ListParagraph"/>
        <w:numPr>
          <w:ilvl w:val="0"/>
          <w:numId w:val="3"/>
        </w:numPr>
        <w:rPr>
          <w:rFonts w:ascii="Calibri" w:hAnsi="Calibri" w:eastAsia="Calibri" w:cs="Calibri"/>
          <w:noProof w:val="0"/>
          <w:sz w:val="28"/>
          <w:szCs w:val="28"/>
          <w:lang w:val="en-US"/>
        </w:rPr>
      </w:pP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Public media </w:t>
      </w:r>
      <w:r w:rsidRPr="09C7A920" w:rsidR="2CF5DCBF">
        <w:rPr>
          <w:rFonts w:ascii="Calibri" w:hAnsi="Calibri" w:eastAsia="Calibri" w:cs="Calibri"/>
          <w:noProof w:val="0"/>
          <w:sz w:val="28"/>
          <w:szCs w:val="28"/>
          <w:lang w:val="en-US"/>
        </w:rPr>
        <w:t>is powered by the communities we s</w:t>
      </w:r>
      <w:r w:rsidRPr="09C7A920" w:rsidR="2CF5DCBF">
        <w:rPr>
          <w:rFonts w:ascii="Calibri" w:hAnsi="Calibri" w:eastAsia="Calibri" w:cs="Calibri"/>
          <w:noProof w:val="0"/>
          <w:sz w:val="28"/>
          <w:szCs w:val="28"/>
          <w:lang w:val="en-US"/>
        </w:rPr>
        <w:t>erve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. Your support </w:t>
      </w:r>
      <w:r w:rsidRPr="09C7A920" w:rsidR="041606D4">
        <w:rPr>
          <w:rFonts w:ascii="Calibri" w:hAnsi="Calibri" w:eastAsia="Calibri" w:cs="Calibri"/>
          <w:noProof w:val="0"/>
          <w:sz w:val="28"/>
          <w:szCs w:val="28"/>
          <w:lang w:val="en-US"/>
        </w:rPr>
        <w:t>will</w:t>
      </w:r>
      <w:r w:rsidRPr="09C7A920" w:rsidR="75F90F9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help us continue to</w:t>
      </w:r>
      <w:r w:rsidRPr="09C7A920" w:rsidR="041606D4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amplify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local 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voices</w:t>
      </w:r>
      <w:r w:rsidRPr="09C7A920" w:rsidR="37E158F2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and stories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. Join us for #P</w:t>
      </w:r>
      <w:r w:rsidRPr="09C7A920" w:rsidR="074E6C4D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MGD2026 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and help shape what comes next</w:t>
      </w:r>
      <w:r w:rsidRPr="09C7A920" w:rsidR="36B8D326">
        <w:rPr>
          <w:rFonts w:ascii="Calibri" w:hAnsi="Calibri" w:eastAsia="Calibri" w:cs="Calibri"/>
          <w:noProof w:val="0"/>
          <w:sz w:val="28"/>
          <w:szCs w:val="28"/>
          <w:lang w:val="en-US"/>
        </w:rPr>
        <w:t>!</w:t>
      </w:r>
    </w:p>
    <w:p w:rsidR="6E959D8F" w:rsidP="0F1D0E0D" w:rsidRDefault="6E959D8F" w14:paraId="4CDB6A2D" w14:textId="331776EA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8"/>
          <w:szCs w:val="28"/>
          <w:lang w:val="en-US"/>
        </w:rPr>
      </w:pP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When you support public media, 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you’re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helping communities stay informed, </w:t>
      </w:r>
      <w:bookmarkStart w:name="_Int_hvEs9W5x" w:id="1495504335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connected</w:t>
      </w:r>
      <w:bookmarkEnd w:id="1495504335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and inspired. Together, we move forward — one story, one program, one listener at a time. Donate today</w:t>
      </w:r>
      <w:r w:rsidRPr="09C7A920" w:rsidR="47E45E50">
        <w:rPr>
          <w:rFonts w:ascii="Calibri" w:hAnsi="Calibri" w:eastAsia="Calibri" w:cs="Calibri"/>
          <w:noProof w:val="0"/>
          <w:sz w:val="28"/>
          <w:szCs w:val="28"/>
          <w:lang w:val="en-US"/>
        </w:rPr>
        <w:t>.</w:t>
      </w:r>
      <w:r w:rsidRPr="09C7A920" w:rsidR="0CB2A274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#PublicMediaGives</w:t>
      </w:r>
    </w:p>
    <w:p w:rsidR="6E959D8F" w:rsidP="0F1D0E0D" w:rsidRDefault="6E959D8F" w14:paraId="66522A9E" w14:textId="2CD68CB7">
      <w:pPr>
        <w:pStyle w:val="ListParagraph"/>
        <w:numPr>
          <w:ilvl w:val="0"/>
          <w:numId w:val="3"/>
        </w:numPr>
        <w:spacing w:before="240" w:beforeAutospacing="off" w:after="240" w:afterAutospacing="off"/>
        <w:rPr/>
      </w:pPr>
      <w:r w:rsidRPr="0F1D0E0D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Public media belongs to everyone — and it moves forward because people like you believe in it. Be part of the momentum this Public Media Giving Days</w:t>
      </w:r>
      <w:r w:rsidRPr="0F1D0E0D" w:rsidR="03219563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. You move #PublicMediaForward </w:t>
      </w:r>
      <w:r w:rsidR="03219563">
        <w:drawing>
          <wp:inline wp14:editId="323B275A" wp14:anchorId="39632131">
            <wp:extent cx="190500" cy="190500"/>
            <wp:effectExtent l="0" t="0" r="0" b="0"/>
            <wp:docPr id="386934837" name="drawing" title="Muscle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86934837" name="Picture 386934837"/>
                    <pic:cNvPicPr/>
                  </pic:nvPicPr>
                  <pic:blipFill>
                    <a:blip xmlns:r="http://schemas.openxmlformats.org/officeDocument/2006/relationships" r:embed="rId77930356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E959D8F" w:rsidP="0F1D0E0D" w:rsidRDefault="6E959D8F" w14:paraId="28E0E50B" w14:textId="67B985EA">
      <w:pPr>
        <w:pStyle w:val="ListParagraph"/>
        <w:numPr>
          <w:ilvl w:val="0"/>
          <w:numId w:val="3"/>
        </w:numPr>
        <w:spacing w:before="240" w:beforeAutospacing="off" w:after="240" w:afterAutospacing="off"/>
        <w:rPr/>
      </w:pP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Public media helps people move forward at every stage of life — from children discovering 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new ideas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to </w:t>
      </w:r>
      <w:bookmarkStart w:name="_Int_GGEG8BEz" w:id="2080549311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adults</w:t>
      </w:r>
      <w:bookmarkEnd w:id="2080549311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deepening their understanding of the world. Your support keeps learning accessible to all</w:t>
      </w:r>
      <w:r w:rsidRPr="09C7A920" w:rsidR="106F32E1">
        <w:rPr>
          <w:rFonts w:ascii="Calibri" w:hAnsi="Calibri" w:eastAsia="Calibri" w:cs="Calibri"/>
          <w:noProof w:val="0"/>
          <w:sz w:val="28"/>
          <w:szCs w:val="28"/>
          <w:lang w:val="en-US"/>
        </w:rPr>
        <w:t>.</w:t>
      </w:r>
      <w:r w:rsidRPr="09C7A920" w:rsidR="3CEA4E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</w:t>
      </w:r>
      <w:r w:rsidR="3CEA4E8F">
        <w:drawing>
          <wp:inline wp14:editId="6C8283C2" wp14:anchorId="16EBA033">
            <wp:extent cx="190500" cy="190500"/>
            <wp:effectExtent l="0" t="0" r="0" b="0"/>
            <wp:docPr id="1576637770" name="drawing" title="Support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76637770" name="Picture 1576637770"/>
                    <pic:cNvPicPr/>
                  </pic:nvPicPr>
                  <pic:blipFill>
                    <a:blip xmlns:r="http://schemas.openxmlformats.org/officeDocument/2006/relationships" r:embed="rId93697082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E959D8F" w:rsidP="0F1D0E0D" w:rsidRDefault="6E959D8F" w14:paraId="56318A9B" w14:textId="253AE969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8"/>
          <w:szCs w:val="28"/>
          <w:lang w:val="en-US"/>
        </w:rPr>
      </w:pPr>
      <w:r w:rsidRPr="0F1D0E0D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From classrooms to living rooms to headphones on the go, public media continues to evolve how we learn together. Help power </w:t>
      </w:r>
      <w:r w:rsidRPr="0F1D0E0D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what’s</w:t>
      </w:r>
      <w:r w:rsidRPr="0F1D0E0D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next </w:t>
      </w:r>
      <w:r w:rsidRPr="0F1D0E0D" w:rsidR="2F404A47">
        <w:rPr>
          <w:rFonts w:ascii="Calibri" w:hAnsi="Calibri" w:eastAsia="Calibri" w:cs="Calibri"/>
          <w:noProof w:val="0"/>
          <w:sz w:val="28"/>
          <w:szCs w:val="28"/>
          <w:lang w:val="en-US"/>
        </w:rPr>
        <w:t>during #PMGD2026!</w:t>
      </w:r>
    </w:p>
    <w:p w:rsidR="6E959D8F" w:rsidP="0F1D0E0D" w:rsidRDefault="6E959D8F" w14:paraId="626C217E" w14:textId="2C05F13B">
      <w:pPr>
        <w:pStyle w:val="ListParagraph"/>
        <w:numPr>
          <w:ilvl w:val="0"/>
          <w:numId w:val="3"/>
        </w:numPr>
        <w:spacing w:before="240" w:beforeAutospacing="off" w:after="240" w:afterAutospacing="off"/>
        <w:rPr/>
      </w:pP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Public media has always adapted, grown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and endured — thanks to supporters who believe in its mission. </w:t>
      </w:r>
      <w:r w:rsidRPr="09C7A920" w:rsidR="1DEF5805">
        <w:rPr>
          <w:rFonts w:ascii="Calibri" w:hAnsi="Calibri" w:eastAsia="Calibri" w:cs="Calibri"/>
          <w:noProof w:val="0"/>
          <w:sz w:val="28"/>
          <w:szCs w:val="28"/>
          <w:lang w:val="en-US"/>
        </w:rPr>
        <w:t>Help move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#PublicMediaForward and strengthen what comes next</w:t>
      </w:r>
      <w:r w:rsidRPr="09C7A920" w:rsidR="1E7EEE6D">
        <w:rPr>
          <w:rFonts w:ascii="Calibri" w:hAnsi="Calibri" w:eastAsia="Calibri" w:cs="Calibri"/>
          <w:noProof w:val="0"/>
          <w:sz w:val="28"/>
          <w:szCs w:val="28"/>
          <w:lang w:val="en-US"/>
        </w:rPr>
        <w:t>.</w:t>
      </w:r>
      <w:r w:rsidRPr="09C7A920" w:rsidR="64B587E6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</w:t>
      </w:r>
      <w:r w:rsidR="64B587E6">
        <w:drawing>
          <wp:inline wp14:editId="7B0213E1" wp14:anchorId="4605A6B9">
            <wp:extent cx="190500" cy="190500"/>
            <wp:effectExtent l="0" t="0" r="0" b="0"/>
            <wp:docPr id="1836100561" name="drawing" title="Muscle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86934837" name="Picture 386934837"/>
                    <pic:cNvPicPr/>
                  </pic:nvPicPr>
                  <pic:blipFill>
                    <a:blip xmlns:r="http://schemas.openxmlformats.org/officeDocument/2006/relationships" r:embed="rId77930356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E959D8F" w:rsidP="0F1D0E0D" w:rsidRDefault="6E959D8F" w14:paraId="4A069FEA" w14:textId="243F632F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8"/>
          <w:szCs w:val="28"/>
          <w:lang w:val="en-US"/>
        </w:rPr>
      </w:pPr>
      <w:r w:rsidRPr="0F1D0E0D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Resilient journalism and meaningful storytelling </w:t>
      </w:r>
      <w:r w:rsidRPr="0F1D0E0D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don’t</w:t>
      </w:r>
      <w:r w:rsidRPr="0F1D0E0D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happen by accident — they happen because communities show up. Be part of the future of public media today</w:t>
      </w:r>
      <w:r w:rsidRPr="0F1D0E0D" w:rsidR="1F801866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and show everyone how you move #PublicMediaForward</w:t>
      </w:r>
    </w:p>
    <w:p w:rsidR="6E959D8F" w:rsidP="0F1D0E0D" w:rsidRDefault="6E959D8F" w14:paraId="3E7382DF" w14:textId="7229CBB5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8"/>
          <w:szCs w:val="28"/>
          <w:lang w:val="en-US"/>
        </w:rPr>
      </w:pP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Public media moves forward because you listen, watch, </w:t>
      </w:r>
      <w:bookmarkStart w:name="_Int_xqJ5W4RZ" w:id="272072959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share</w:t>
      </w:r>
      <w:bookmarkEnd w:id="272072959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and support. Thank you for being part of this community — and for helping us continue the journey during #P</w:t>
      </w:r>
      <w:r w:rsidRPr="09C7A920" w:rsidR="471487F9">
        <w:rPr>
          <w:rFonts w:ascii="Calibri" w:hAnsi="Calibri" w:eastAsia="Calibri" w:cs="Calibri"/>
          <w:noProof w:val="0"/>
          <w:sz w:val="28"/>
          <w:szCs w:val="28"/>
          <w:lang w:val="en-US"/>
        </w:rPr>
        <w:t>MGD2026</w:t>
      </w:r>
    </w:p>
    <w:p w:rsidR="6E959D8F" w:rsidP="0F1D0E0D" w:rsidRDefault="6E959D8F" w14:paraId="2EE400F5" w14:textId="2C5B9251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8"/>
          <w:szCs w:val="28"/>
          <w:lang w:val="en-US"/>
        </w:rPr>
      </w:pP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Your support today helps create tomorrow’s stories. Join </w:t>
      </w:r>
      <w:bookmarkStart w:name="_Int_f5epUcKX" w:id="1819039132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us</w:t>
      </w:r>
      <w:bookmarkEnd w:id="1819039132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this Public Media Giving Days and help keep public media growing, 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evolving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and moving forward.</w:t>
      </w:r>
      <w:r w:rsidRPr="09C7A920" w:rsidR="1FD46582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#</w:t>
      </w:r>
      <w:r w:rsidRPr="09C7A920" w:rsidR="7FD03197">
        <w:rPr>
          <w:rFonts w:ascii="Calibri" w:hAnsi="Calibri" w:eastAsia="Calibri" w:cs="Calibri"/>
          <w:noProof w:val="0"/>
          <w:sz w:val="28"/>
          <w:szCs w:val="28"/>
          <w:lang w:val="en-US"/>
        </w:rPr>
        <w:t>PMGD2026</w:t>
      </w:r>
    </w:p>
    <w:p w:rsidR="6E959D8F" w:rsidP="0F1D0E0D" w:rsidRDefault="6E959D8F" w14:paraId="5F9A3C68" w14:textId="7786B9DC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8"/>
          <w:szCs w:val="28"/>
          <w:lang w:val="en-US"/>
        </w:rPr>
      </w:pP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Every donation is a step forward — supporting innovation, local </w:t>
      </w:r>
      <w:bookmarkStart w:name="_Int_en5DkFzD" w:id="871005393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storytelling</w:t>
      </w:r>
      <w:bookmarkEnd w:id="871005393"/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and the next generation of public media audiences. Give today and be part of 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what’s</w:t>
      </w:r>
      <w:r w:rsidRPr="09C7A920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ahead.</w:t>
      </w:r>
      <w:r w:rsidRPr="09C7A920" w:rsidR="13983510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#Public</w:t>
      </w:r>
      <w:r w:rsidRPr="09C7A920" w:rsidR="13983510">
        <w:rPr>
          <w:rFonts w:ascii="Calibri" w:hAnsi="Calibri" w:eastAsia="Calibri" w:cs="Calibri"/>
          <w:noProof w:val="0"/>
          <w:sz w:val="28"/>
          <w:szCs w:val="28"/>
          <w:lang w:val="en-US"/>
        </w:rPr>
        <w:t>MediaForward</w:t>
      </w:r>
    </w:p>
    <w:p w:rsidR="6E959D8F" w:rsidP="0F1D0E0D" w:rsidRDefault="6E959D8F" w14:paraId="3B971508" w14:textId="672FA697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rFonts w:ascii="Calibri" w:hAnsi="Calibri" w:eastAsia="Calibri" w:cs="Calibri"/>
          <w:noProof w:val="0"/>
          <w:sz w:val="28"/>
          <w:szCs w:val="28"/>
          <w:lang w:val="en-US"/>
        </w:rPr>
      </w:pPr>
      <w:r w:rsidRPr="1AEEC126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Public media is always </w:t>
      </w:r>
      <w:r w:rsidRPr="1AEEC126" w:rsidR="51CB52A4">
        <w:rPr>
          <w:rFonts w:ascii="Calibri" w:hAnsi="Calibri" w:eastAsia="Calibri" w:cs="Calibri"/>
          <w:noProof w:val="0"/>
          <w:sz w:val="28"/>
          <w:szCs w:val="28"/>
          <w:lang w:val="en-US"/>
        </w:rPr>
        <w:t>evolving,</w:t>
      </w:r>
      <w:r w:rsidRPr="1AEEC126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and your support helps us meet the moment while preparing for </w:t>
      </w:r>
      <w:r w:rsidRPr="1AEEC126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>what’s</w:t>
      </w:r>
      <w:r w:rsidRPr="1AEEC126" w:rsidR="6E959D8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 next. Join us in moving </w:t>
      </w:r>
      <w:r w:rsidRPr="1AEEC126" w:rsidR="47D001FF">
        <w:rPr>
          <w:rFonts w:ascii="Calibri" w:hAnsi="Calibri" w:eastAsia="Calibri" w:cs="Calibri"/>
          <w:noProof w:val="0"/>
          <w:sz w:val="28"/>
          <w:szCs w:val="28"/>
          <w:lang w:val="en-US"/>
        </w:rPr>
        <w:t xml:space="preserve">#PublicMediaForward today and every day. </w:t>
      </w:r>
    </w:p>
    <w:p w:rsidR="0F1D0E0D" w:rsidP="0F1D0E0D" w:rsidRDefault="0F1D0E0D" w14:paraId="376D1592" w14:textId="2D9A6384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oel="http://schemas.microsoft.com/office/2019/extlst" xmlns:int2="http://schemas.microsoft.com/office/intelligence/2020/intelligence">
  <int2:observations>
    <int2:bookmark int2:bookmarkName="_Int_tZ0qLmrF" int2:invalidationBookmarkName="" int2:hashCode="4B8L+mHEjFve97" int2:id="KmJssM9Y">
      <int2:state int2:type="gram" int2:value="Rejected"/>
    </int2:bookmark>
    <int2:bookmark int2:bookmarkName="_Int_en5DkFzD" int2:invalidationBookmarkName="" int2:hashCode="LwTpqlTeb/hDUR" int2:id="CtQKT93q">
      <int2:state int2:type="gram" int2:value="Rejected"/>
    </int2:bookmark>
    <int2:bookmark int2:bookmarkName="_Int_f5epUcKX" int2:invalidationBookmarkName="" int2:hashCode="2isSiADU4Sne92" int2:id="ORKFEZ2T">
      <int2:state int2:type="gram" int2:value="Rejected"/>
    </int2:bookmark>
    <int2:bookmark int2:bookmarkName="_Int_xqJ5W4RZ" int2:invalidationBookmarkName="" int2:hashCode="qrkN/oxvFSpPsH" int2:id="780gJxaA">
      <int2:state int2:type="gram" int2:value="Rejected"/>
    </int2:bookmark>
    <int2:bookmark int2:bookmarkName="_Int_hvEs9W5x" int2:invalidationBookmarkName="" int2:hashCode="xeI0V6p8KzmdMp" int2:id="eIADFY7M">
      <int2:state int2:type="gram" int2:value="Rejected"/>
    </int2:bookmark>
    <int2:bookmark int2:bookmarkName="_Int_YnyKpa0G" int2:invalidationBookmarkName="" int2:hashCode="+QvJJNpBPRYTgR" int2:id="00ThQP9z">
      <int2:state int2:type="gram" int2:value="Rejected"/>
    </int2:bookmark>
    <int2:bookmark int2:bookmarkName="_Int_pIvYR5zy" int2:invalidationBookmarkName="" int2:hashCode="bDmlbv9zPWzOTV" int2:id="ODOIz0nw">
      <int2:state int2:type="style" int2:value="Rejected"/>
    </int2:bookmark>
    <int2:bookmark int2:bookmarkName="_Int_GGEG8BEz" int2:invalidationBookmarkName="" int2:hashCode="vwfFbUjVvVjjeT" int2:id="eDDBaXby">
      <int2:state int2:type="gram" int2:value="Rejected"/>
    </int2:bookmark>
    <int2:bookmark int2:bookmarkName="_Int_5ZYPDvQu" int2:invalidationBookmarkName="" int2:hashCode="PqaMmdlftzBFZX" int2:id="68wxVYRL">
      <int2:state int2:type="gram" int2:value="Rejected"/>
    </int2:bookmark>
    <int2:bookmark int2:bookmarkName="_Int_dgjAPid1" int2:invalidationBookmarkName="" int2:hashCode="Bk51IYKXdIkhh6" int2:id="BkaNdxAB">
      <int2:state int2:type="AugLoop_Text_Critique" int2:value="Rejected"/>
    </int2:bookmark>
  </int2:observations>
  <int2:intelligenceSettings>
    <int2:extLst>
      <oel:ext uri="74B372B9-2EFF-4315-9A3F-32BA87CA82B1">
        <int2:goals int2:version="1" int2:formality="2"/>
      </oel:ext>
    </int2:extLst>
  </int2:intelligenceSettings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6d53316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3459ba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796bbe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972184"/>
    <w:rsid w:val="01566BA7"/>
    <w:rsid w:val="015ADDF0"/>
    <w:rsid w:val="01CB00F5"/>
    <w:rsid w:val="028587A2"/>
    <w:rsid w:val="02873FCB"/>
    <w:rsid w:val="02A07E8E"/>
    <w:rsid w:val="02AE2FA3"/>
    <w:rsid w:val="02EA5952"/>
    <w:rsid w:val="02F55E16"/>
    <w:rsid w:val="03219563"/>
    <w:rsid w:val="03247237"/>
    <w:rsid w:val="038DB0A5"/>
    <w:rsid w:val="040FA980"/>
    <w:rsid w:val="041606D4"/>
    <w:rsid w:val="048ABA2D"/>
    <w:rsid w:val="05DEB5BF"/>
    <w:rsid w:val="07302F27"/>
    <w:rsid w:val="074E6C4D"/>
    <w:rsid w:val="081A7432"/>
    <w:rsid w:val="090D64CF"/>
    <w:rsid w:val="093D90CD"/>
    <w:rsid w:val="09BC29C6"/>
    <w:rsid w:val="09C7A920"/>
    <w:rsid w:val="0B17B561"/>
    <w:rsid w:val="0B1F1A48"/>
    <w:rsid w:val="0C3CE644"/>
    <w:rsid w:val="0C850844"/>
    <w:rsid w:val="0C93CB33"/>
    <w:rsid w:val="0CB2A274"/>
    <w:rsid w:val="0D4C293A"/>
    <w:rsid w:val="0F1D0E0D"/>
    <w:rsid w:val="0FE58DA0"/>
    <w:rsid w:val="106F32E1"/>
    <w:rsid w:val="12404F02"/>
    <w:rsid w:val="13983510"/>
    <w:rsid w:val="13C2AF0F"/>
    <w:rsid w:val="14A67C94"/>
    <w:rsid w:val="17972184"/>
    <w:rsid w:val="190C8967"/>
    <w:rsid w:val="1AD5F6AE"/>
    <w:rsid w:val="1AEEC126"/>
    <w:rsid w:val="1B092605"/>
    <w:rsid w:val="1BD46988"/>
    <w:rsid w:val="1C804A60"/>
    <w:rsid w:val="1CF55AA4"/>
    <w:rsid w:val="1DEF5805"/>
    <w:rsid w:val="1E7EEE6D"/>
    <w:rsid w:val="1E982F93"/>
    <w:rsid w:val="1F7C6512"/>
    <w:rsid w:val="1F801866"/>
    <w:rsid w:val="1F97B242"/>
    <w:rsid w:val="1FD46582"/>
    <w:rsid w:val="22B65EFF"/>
    <w:rsid w:val="23850833"/>
    <w:rsid w:val="23C476D1"/>
    <w:rsid w:val="2479091C"/>
    <w:rsid w:val="25836C90"/>
    <w:rsid w:val="258C925A"/>
    <w:rsid w:val="277C42B8"/>
    <w:rsid w:val="2812ACE6"/>
    <w:rsid w:val="288742A4"/>
    <w:rsid w:val="291E3592"/>
    <w:rsid w:val="29701C3C"/>
    <w:rsid w:val="2976D49A"/>
    <w:rsid w:val="2B1B3B3C"/>
    <w:rsid w:val="2CF5DCBF"/>
    <w:rsid w:val="2F25C8C2"/>
    <w:rsid w:val="2F387615"/>
    <w:rsid w:val="2F404A47"/>
    <w:rsid w:val="30F51416"/>
    <w:rsid w:val="3107C5CA"/>
    <w:rsid w:val="312EE5D2"/>
    <w:rsid w:val="31CF8DDE"/>
    <w:rsid w:val="31EB14DF"/>
    <w:rsid w:val="3393FC6D"/>
    <w:rsid w:val="33940ECC"/>
    <w:rsid w:val="34209397"/>
    <w:rsid w:val="345BD26F"/>
    <w:rsid w:val="34A80CE6"/>
    <w:rsid w:val="354593DD"/>
    <w:rsid w:val="358F37D8"/>
    <w:rsid w:val="35F420A5"/>
    <w:rsid w:val="3671A735"/>
    <w:rsid w:val="36B8D326"/>
    <w:rsid w:val="379E6EA7"/>
    <w:rsid w:val="37C69CF4"/>
    <w:rsid w:val="37E158F2"/>
    <w:rsid w:val="388D1FB8"/>
    <w:rsid w:val="38BECF61"/>
    <w:rsid w:val="39796689"/>
    <w:rsid w:val="398F0CE5"/>
    <w:rsid w:val="3C2B4D0F"/>
    <w:rsid w:val="3C52BE81"/>
    <w:rsid w:val="3C8A940E"/>
    <w:rsid w:val="3CDB0F0D"/>
    <w:rsid w:val="3CEA4E8F"/>
    <w:rsid w:val="3DABDB7F"/>
    <w:rsid w:val="3DBF2941"/>
    <w:rsid w:val="3E367D3E"/>
    <w:rsid w:val="3E4911FE"/>
    <w:rsid w:val="4028F7C9"/>
    <w:rsid w:val="40FF36E4"/>
    <w:rsid w:val="410DFE92"/>
    <w:rsid w:val="41DAE39A"/>
    <w:rsid w:val="42B8F7C8"/>
    <w:rsid w:val="42EB620F"/>
    <w:rsid w:val="44828B94"/>
    <w:rsid w:val="448A9F7C"/>
    <w:rsid w:val="45F717DC"/>
    <w:rsid w:val="471487F9"/>
    <w:rsid w:val="47D001FF"/>
    <w:rsid w:val="47E45E50"/>
    <w:rsid w:val="48EBB1D6"/>
    <w:rsid w:val="4C18D71D"/>
    <w:rsid w:val="4CB6DF2B"/>
    <w:rsid w:val="4DC8BC5C"/>
    <w:rsid w:val="4E6197B9"/>
    <w:rsid w:val="4FCE73F2"/>
    <w:rsid w:val="50C84CF2"/>
    <w:rsid w:val="51CB52A4"/>
    <w:rsid w:val="5393D7F3"/>
    <w:rsid w:val="5397ADC3"/>
    <w:rsid w:val="53B34B50"/>
    <w:rsid w:val="53F56385"/>
    <w:rsid w:val="5499E7C7"/>
    <w:rsid w:val="5571BDFB"/>
    <w:rsid w:val="57336548"/>
    <w:rsid w:val="5740EDC5"/>
    <w:rsid w:val="57C878C0"/>
    <w:rsid w:val="590822EC"/>
    <w:rsid w:val="5A5E4C64"/>
    <w:rsid w:val="5AD726AA"/>
    <w:rsid w:val="5AFDF331"/>
    <w:rsid w:val="5B4FC7B6"/>
    <w:rsid w:val="5BEFF9BB"/>
    <w:rsid w:val="5D93FB35"/>
    <w:rsid w:val="5DDB7B30"/>
    <w:rsid w:val="5DE62315"/>
    <w:rsid w:val="5DFC9D36"/>
    <w:rsid w:val="5FFAC070"/>
    <w:rsid w:val="61147BFC"/>
    <w:rsid w:val="61B849E7"/>
    <w:rsid w:val="639D2CD4"/>
    <w:rsid w:val="63C69465"/>
    <w:rsid w:val="642BD5E6"/>
    <w:rsid w:val="64377E59"/>
    <w:rsid w:val="64B587E6"/>
    <w:rsid w:val="66147DE3"/>
    <w:rsid w:val="66D527D9"/>
    <w:rsid w:val="6748966C"/>
    <w:rsid w:val="676E07DF"/>
    <w:rsid w:val="67700306"/>
    <w:rsid w:val="67CB433B"/>
    <w:rsid w:val="67E66A8F"/>
    <w:rsid w:val="6810DD84"/>
    <w:rsid w:val="685D6F79"/>
    <w:rsid w:val="689D9CEE"/>
    <w:rsid w:val="68C2840A"/>
    <w:rsid w:val="6908EB96"/>
    <w:rsid w:val="6A14DA72"/>
    <w:rsid w:val="6A2F855C"/>
    <w:rsid w:val="6B5509C6"/>
    <w:rsid w:val="6B587D73"/>
    <w:rsid w:val="6C5DC2F7"/>
    <w:rsid w:val="6CAC8039"/>
    <w:rsid w:val="6E3D4D06"/>
    <w:rsid w:val="6E959D8F"/>
    <w:rsid w:val="6FFB8351"/>
    <w:rsid w:val="714A3A8F"/>
    <w:rsid w:val="75C2C63C"/>
    <w:rsid w:val="75F90F9F"/>
    <w:rsid w:val="76281E2F"/>
    <w:rsid w:val="77F75F0D"/>
    <w:rsid w:val="789C66D1"/>
    <w:rsid w:val="78ACA5B0"/>
    <w:rsid w:val="79547F2E"/>
    <w:rsid w:val="7AD16559"/>
    <w:rsid w:val="7AFD9B5D"/>
    <w:rsid w:val="7B700F3C"/>
    <w:rsid w:val="7C27689A"/>
    <w:rsid w:val="7C27E47E"/>
    <w:rsid w:val="7E2408B5"/>
    <w:rsid w:val="7FCCD370"/>
    <w:rsid w:val="7FD0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72184"/>
  <w15:chartTrackingRefBased/>
  <w15:docId w15:val="{2FF858E3-759A-48DC-A40E-1B3B473BEC7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uiPriority w:val="34"/>
    <w:name w:val="List Paragraph"/>
    <w:basedOn w:val="Normal"/>
    <w:qFormat/>
    <w:rsid w:val="75C2C63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d749c589a244d37" /><Relationship Type="http://schemas.microsoft.com/office/2020/10/relationships/intelligence" Target="intelligence2.xml" Id="R7380e868ded94b61" /><Relationship Type="http://schemas.openxmlformats.org/officeDocument/2006/relationships/image" Target="/media/image.png" Id="rId1471283183" /><Relationship Type="http://schemas.openxmlformats.org/officeDocument/2006/relationships/image" Target="/media/image2.png" Id="rId1009153580" /><Relationship Type="http://schemas.openxmlformats.org/officeDocument/2006/relationships/image" Target="/media/image3.png" Id="rId779303567" /><Relationship Type="http://schemas.openxmlformats.org/officeDocument/2006/relationships/image" Target="/media/image4.png" Id="rId936970823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5A51CE8DF4E47AB7E90C0F514F69A" ma:contentTypeVersion="19" ma:contentTypeDescription="Create a new document." ma:contentTypeScope="" ma:versionID="9388513cfce693fbf17f456f3952ca7c">
  <xsd:schema xmlns:xsd="http://www.w3.org/2001/XMLSchema" xmlns:xs="http://www.w3.org/2001/XMLSchema" xmlns:p="http://schemas.microsoft.com/office/2006/metadata/properties" xmlns:ns2="ff83c635-6fe7-41fa-827a-5b11c60b31ab" xmlns:ns3="4d4a8fe8-18a4-4ccd-853e-6bea12ccb87b" targetNamespace="http://schemas.microsoft.com/office/2006/metadata/properties" ma:root="true" ma:fieldsID="2c78fb4db604687a6b2801730610e7c7" ns2:_="" ns3:_="">
    <xsd:import namespace="ff83c635-6fe7-41fa-827a-5b11c60b31ab"/>
    <xsd:import namespace="4d4a8fe8-18a4-4ccd-853e-6bea12ccb8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83c635-6fe7-41fa-827a-5b11c60b3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07d13ff-05a1-4c02-91e1-bb2183aef6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a8fe8-18a4-4ccd-853e-6bea12ccb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73801b8-9e31-490c-a26d-368d2a83b286}" ma:internalName="TaxCatchAll" ma:showField="CatchAllData" ma:web="4d4a8fe8-18a4-4ccd-853e-6bea12ccb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f83c635-6fe7-41fa-827a-5b11c60b31ab" xsi:nil="true"/>
    <TaxCatchAll xmlns="4d4a8fe8-18a4-4ccd-853e-6bea12ccb87b" xsi:nil="true"/>
    <lcf76f155ced4ddcb4097134ff3c332f xmlns="ff83c635-6fe7-41fa-827a-5b11c60b31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021D844-99DF-4A4D-8085-E929F8C7F0DC}"/>
</file>

<file path=customXml/itemProps2.xml><?xml version="1.0" encoding="utf-8"?>
<ds:datastoreItem xmlns:ds="http://schemas.openxmlformats.org/officeDocument/2006/customXml" ds:itemID="{36925232-3A14-47CA-9C4E-152FBA489E67}"/>
</file>

<file path=customXml/itemProps3.xml><?xml version="1.0" encoding="utf-8"?>
<ds:datastoreItem xmlns:ds="http://schemas.openxmlformats.org/officeDocument/2006/customXml" ds:itemID="{47F497CA-D452-4191-92C3-95A4DCFB93F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Appleman</dc:creator>
  <cp:keywords/>
  <dc:description/>
  <cp:lastModifiedBy>Laura Szaro Kopinski</cp:lastModifiedBy>
  <dcterms:created xsi:type="dcterms:W3CDTF">2025-01-27T16:27:41Z</dcterms:created>
  <dcterms:modified xsi:type="dcterms:W3CDTF">2026-02-27T16:05:40Z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0x0101009635A51CE8DF4E47AB7E90C0F514F69A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